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A7" w:rsidRDefault="00FA6B04" w:rsidP="00FA6B0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140200" cy="5511800"/>
            <wp:effectExtent l="0" t="0" r="0" b="0"/>
            <wp:docPr id="2" name="Picture 2" descr="http://higherlogicdownload.s3.amazonaws.com/SPE/82f9449c-32c4-4bb8-be42-32fe0554d026/UploadedImages/FTS%20Luncheons/FTS%20Brochure_17June_Lunche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higherlogicdownload.s3.amazonaws.com/SPE/82f9449c-32c4-4bb8-be42-32fe0554d026/UploadedImages/FTS%20Luncheons/FTS%20Brochure_17June_Luncheo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551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6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AD"/>
    <w:rsid w:val="00272C08"/>
    <w:rsid w:val="00963CAD"/>
    <w:rsid w:val="00D07D74"/>
    <w:rsid w:val="00E65CB1"/>
    <w:rsid w:val="00FA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1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8664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8B0000"/>
                                <w:left w:val="single" w:sz="6" w:space="8" w:color="8B0000"/>
                                <w:bottom w:val="single" w:sz="6" w:space="8" w:color="8B0000"/>
                                <w:right w:val="single" w:sz="6" w:space="8" w:color="8B0000"/>
                              </w:divBdr>
                            </w:div>
                          </w:divsChild>
                        </w:div>
                        <w:div w:id="18838592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5921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98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0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9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96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66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9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7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24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07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95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4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607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4136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8530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81376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52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8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90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7.jpg@01CF74F4.6C24FF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MacLennan</dc:creator>
  <cp:lastModifiedBy>Kathleen MacLennan</cp:lastModifiedBy>
  <cp:revision>1</cp:revision>
  <cp:lastPrinted>2014-05-21T17:46:00Z</cp:lastPrinted>
  <dcterms:created xsi:type="dcterms:W3CDTF">2014-05-21T17:46:00Z</dcterms:created>
  <dcterms:modified xsi:type="dcterms:W3CDTF">2014-05-21T19:56:00Z</dcterms:modified>
</cp:coreProperties>
</file>