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90" w:rsidRDefault="00BA5E1A" w:rsidP="0032334C">
      <w:r>
        <w:t>James Rodgerson</w:t>
      </w:r>
      <w:r w:rsidR="0032334C">
        <w:t xml:space="preserve">, </w:t>
      </w:r>
      <w:r w:rsidR="008F713A">
        <w:t>Completions</w:t>
      </w:r>
      <w:r w:rsidR="00553FEA">
        <w:t xml:space="preserve"> </w:t>
      </w:r>
      <w:r w:rsidR="008F713A">
        <w:t>Advisor</w:t>
      </w:r>
      <w:r w:rsidR="00553FEA">
        <w:t xml:space="preserve">, </w:t>
      </w:r>
      <w:r w:rsidR="008F713A">
        <w:t xml:space="preserve">Hydraulic </w:t>
      </w:r>
      <w:r w:rsidR="00553FEA">
        <w:t xml:space="preserve">Fracturing, </w:t>
      </w:r>
      <w:r w:rsidR="00052FAE">
        <w:t xml:space="preserve">Previously </w:t>
      </w:r>
      <w:r w:rsidR="008F713A">
        <w:t>Devon Energy</w:t>
      </w:r>
    </w:p>
    <w:p w:rsidR="00FF3090" w:rsidRDefault="00FF3090" w:rsidP="0032334C"/>
    <w:p w:rsidR="0093778E" w:rsidRDefault="00FF3090" w:rsidP="0032334C">
      <w:r>
        <w:t xml:space="preserve">James is a </w:t>
      </w:r>
      <w:r w:rsidR="00E86651">
        <w:t xml:space="preserve">hydraulic fracturing </w:t>
      </w:r>
      <w:r w:rsidR="003332A5">
        <w:t xml:space="preserve">and </w:t>
      </w:r>
      <w:r w:rsidR="004E401A">
        <w:t>c</w:t>
      </w:r>
      <w:r w:rsidR="00E843DD">
        <w:t xml:space="preserve">ompletions </w:t>
      </w:r>
      <w:r w:rsidR="00E6392F">
        <w:t>engineering advisor</w:t>
      </w:r>
      <w:r w:rsidR="00E86651">
        <w:t xml:space="preserve"> with </w:t>
      </w:r>
      <w:r w:rsidR="007C6A5F">
        <w:t>over</w:t>
      </w:r>
      <w:r w:rsidR="002D2839">
        <w:t xml:space="preserve"> 30 years in Shale stimulation experience</w:t>
      </w:r>
      <w:r w:rsidR="006B1D6D">
        <w:t xml:space="preserve"> and has more than 20 years horizontal stimulation experience.</w:t>
      </w:r>
      <w:r w:rsidR="00F65DC5">
        <w:t xml:space="preserve"> Most recently he has been very active </w:t>
      </w:r>
      <w:r w:rsidR="00E6392F">
        <w:t>with</w:t>
      </w:r>
      <w:r w:rsidR="00F65DC5">
        <w:t xml:space="preserve"> </w:t>
      </w:r>
      <w:r w:rsidR="00E6392F">
        <w:t>Devon Energy</w:t>
      </w:r>
      <w:r w:rsidR="00F65DC5">
        <w:t xml:space="preserve"> </w:t>
      </w:r>
      <w:r w:rsidR="00E6392F">
        <w:t xml:space="preserve">in their Completions Technology group working with various business units involved with </w:t>
      </w:r>
      <w:bookmarkStart w:id="0" w:name="_GoBack"/>
      <w:bookmarkEnd w:id="0"/>
      <w:r w:rsidR="00E6392F">
        <w:t>h</w:t>
      </w:r>
      <w:r w:rsidR="00F65DC5">
        <w:t>ydraulic fracture design support</w:t>
      </w:r>
      <w:r w:rsidR="00E6392F">
        <w:t>, DFIT analysis</w:t>
      </w:r>
      <w:r w:rsidR="00F65DC5">
        <w:t xml:space="preserve"> and </w:t>
      </w:r>
      <w:r w:rsidR="00BC5EAB">
        <w:t>DTS/DAS fiber optic</w:t>
      </w:r>
      <w:r w:rsidR="00BC5EAB" w:rsidRPr="00BC5EAB">
        <w:t xml:space="preserve"> </w:t>
      </w:r>
      <w:r w:rsidR="00BC5EAB">
        <w:t>implementation and evaluation</w:t>
      </w:r>
      <w:r w:rsidR="00F65DC5">
        <w:t>.</w:t>
      </w:r>
    </w:p>
    <w:p w:rsidR="0032334C" w:rsidRDefault="00FF3090" w:rsidP="0032334C">
      <w:r>
        <w:t xml:space="preserve">James started </w:t>
      </w:r>
      <w:r w:rsidR="00D17BE9">
        <w:t xml:space="preserve">his career </w:t>
      </w:r>
      <w:r>
        <w:t xml:space="preserve">in the oilfield </w:t>
      </w:r>
      <w:r w:rsidR="00DE1ACB">
        <w:t>over</w:t>
      </w:r>
      <w:r>
        <w:t xml:space="preserve"> 3</w:t>
      </w:r>
      <w:r w:rsidR="00052FAE">
        <w:t>4</w:t>
      </w:r>
      <w:r>
        <w:t xml:space="preserve"> years ago with BJ Services</w:t>
      </w:r>
      <w:r w:rsidR="00943069">
        <w:t>. James served at</w:t>
      </w:r>
      <w:r w:rsidR="00351EB9">
        <w:t xml:space="preserve"> BP </w:t>
      </w:r>
      <w:r w:rsidR="00943069">
        <w:t xml:space="preserve">from </w:t>
      </w:r>
      <w:r w:rsidR="003332A5">
        <w:t>2012</w:t>
      </w:r>
      <w:r w:rsidR="00943069">
        <w:t xml:space="preserve"> </w:t>
      </w:r>
      <w:r w:rsidR="00E6392F">
        <w:t>–</w:t>
      </w:r>
      <w:r w:rsidR="00943069">
        <w:t xml:space="preserve"> 2015</w:t>
      </w:r>
      <w:r w:rsidR="00E6392F">
        <w:t>.</w:t>
      </w:r>
      <w:r>
        <w:t xml:space="preserve"> </w:t>
      </w:r>
      <w:r w:rsidR="00D17BE9">
        <w:t xml:space="preserve">He has authored and co-authored multiple SPE papers and served as Permian Basin Chair and other volunteer roles within SPE. </w:t>
      </w:r>
      <w:r w:rsidR="00CA26D5">
        <w:t>He</w:t>
      </w:r>
      <w:r w:rsidR="00351EB9">
        <w:t xml:space="preserve"> has served in multiple </w:t>
      </w:r>
      <w:r w:rsidR="0093778E">
        <w:t xml:space="preserve">engineering </w:t>
      </w:r>
      <w:r w:rsidR="00351EB9">
        <w:t>roles throughout his career</w:t>
      </w:r>
      <w:r w:rsidR="00500926">
        <w:t xml:space="preserve">, </w:t>
      </w:r>
      <w:r w:rsidR="00351EB9">
        <w:t xml:space="preserve">from field to region engineer </w:t>
      </w:r>
      <w:r w:rsidR="0093778E">
        <w:t>to</w:t>
      </w:r>
      <w:r w:rsidR="003332A5">
        <w:t xml:space="preserve"> </w:t>
      </w:r>
      <w:r w:rsidR="00351EB9">
        <w:t xml:space="preserve">research and development. </w:t>
      </w:r>
      <w:r w:rsidR="00E95F4B">
        <w:t>James is a</w:t>
      </w:r>
      <w:r w:rsidR="002D07EB">
        <w:t xml:space="preserve"> </w:t>
      </w:r>
      <w:r w:rsidR="006618B1">
        <w:t xml:space="preserve">1980 </w:t>
      </w:r>
      <w:r w:rsidR="00CA26D5">
        <w:t>g</w:t>
      </w:r>
      <w:r w:rsidR="00B649FA">
        <w:t>raduate</w:t>
      </w:r>
      <w:r w:rsidR="00FD3C52">
        <w:t xml:space="preserve"> from Texas A&amp;M</w:t>
      </w:r>
      <w:r w:rsidR="00D72FDD">
        <w:t xml:space="preserve"> University</w:t>
      </w:r>
      <w:r w:rsidR="00052FAE">
        <w:t xml:space="preserve">, </w:t>
      </w:r>
      <w:r w:rsidR="00D72FDD">
        <w:t xml:space="preserve">College Station, TX, </w:t>
      </w:r>
      <w:r w:rsidR="00052FAE">
        <w:t>College of Engineering</w:t>
      </w:r>
      <w:r w:rsidR="006618B1">
        <w:t>,</w:t>
      </w:r>
      <w:r w:rsidR="0093778E">
        <w:t xml:space="preserve"> </w:t>
      </w:r>
      <w:r w:rsidR="00B649FA">
        <w:t xml:space="preserve">with a </w:t>
      </w:r>
      <w:r w:rsidR="006618B1">
        <w:t>BS</w:t>
      </w:r>
      <w:r w:rsidR="00B649FA">
        <w:t xml:space="preserve"> in </w:t>
      </w:r>
      <w:r w:rsidR="006B1D6D">
        <w:t>I</w:t>
      </w:r>
      <w:r w:rsidR="00B649FA">
        <w:t xml:space="preserve">ndustrial </w:t>
      </w:r>
      <w:r w:rsidR="006B1D6D">
        <w:t>D</w:t>
      </w:r>
      <w:r w:rsidR="00B649FA">
        <w:t>istribution</w:t>
      </w:r>
      <w:r w:rsidR="00052FAE">
        <w:t>.</w:t>
      </w:r>
    </w:p>
    <w:sectPr w:rsidR="0032334C" w:rsidSect="00C8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33" w:rsidRDefault="00AB1C33" w:rsidP="00777243">
      <w:pPr>
        <w:spacing w:after="0" w:line="240" w:lineRule="auto"/>
      </w:pPr>
      <w:r>
        <w:separator/>
      </w:r>
    </w:p>
  </w:endnote>
  <w:endnote w:type="continuationSeparator" w:id="0">
    <w:p w:rsidR="00AB1C33" w:rsidRDefault="00AB1C33" w:rsidP="0077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33" w:rsidRDefault="00AB1C33" w:rsidP="00777243">
      <w:pPr>
        <w:spacing w:after="0" w:line="240" w:lineRule="auto"/>
      </w:pPr>
      <w:r>
        <w:separator/>
      </w:r>
    </w:p>
  </w:footnote>
  <w:footnote w:type="continuationSeparator" w:id="0">
    <w:p w:rsidR="00AB1C33" w:rsidRDefault="00AB1C33" w:rsidP="00777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4C"/>
    <w:rsid w:val="0004096A"/>
    <w:rsid w:val="00052FAE"/>
    <w:rsid w:val="000E1D3B"/>
    <w:rsid w:val="001011FA"/>
    <w:rsid w:val="001B4370"/>
    <w:rsid w:val="001D6C0C"/>
    <w:rsid w:val="001E160A"/>
    <w:rsid w:val="00214247"/>
    <w:rsid w:val="00274DFB"/>
    <w:rsid w:val="002D07EB"/>
    <w:rsid w:val="002D2839"/>
    <w:rsid w:val="002F4F6A"/>
    <w:rsid w:val="002F7322"/>
    <w:rsid w:val="0032334C"/>
    <w:rsid w:val="003332A5"/>
    <w:rsid w:val="00351EB9"/>
    <w:rsid w:val="004E401A"/>
    <w:rsid w:val="004F248F"/>
    <w:rsid w:val="00500926"/>
    <w:rsid w:val="00553FEA"/>
    <w:rsid w:val="00630F8F"/>
    <w:rsid w:val="006618B1"/>
    <w:rsid w:val="006B1D6D"/>
    <w:rsid w:val="00762C70"/>
    <w:rsid w:val="00777243"/>
    <w:rsid w:val="00792CF9"/>
    <w:rsid w:val="007B5CAE"/>
    <w:rsid w:val="007C6A5F"/>
    <w:rsid w:val="008B77D1"/>
    <w:rsid w:val="008F713A"/>
    <w:rsid w:val="00910E68"/>
    <w:rsid w:val="0093778E"/>
    <w:rsid w:val="00943069"/>
    <w:rsid w:val="00AA1391"/>
    <w:rsid w:val="00AB1C33"/>
    <w:rsid w:val="00B11C5A"/>
    <w:rsid w:val="00B45841"/>
    <w:rsid w:val="00B649FA"/>
    <w:rsid w:val="00BA0333"/>
    <w:rsid w:val="00BA5E1A"/>
    <w:rsid w:val="00BC5EAB"/>
    <w:rsid w:val="00C80508"/>
    <w:rsid w:val="00CA26D5"/>
    <w:rsid w:val="00D07DC4"/>
    <w:rsid w:val="00D17BE9"/>
    <w:rsid w:val="00D72FDD"/>
    <w:rsid w:val="00DE1ACB"/>
    <w:rsid w:val="00DE7770"/>
    <w:rsid w:val="00E6392F"/>
    <w:rsid w:val="00E843DD"/>
    <w:rsid w:val="00E86651"/>
    <w:rsid w:val="00E95F4B"/>
    <w:rsid w:val="00E96890"/>
    <w:rsid w:val="00EB5834"/>
    <w:rsid w:val="00F01DE8"/>
    <w:rsid w:val="00F65DC5"/>
    <w:rsid w:val="00FD3C52"/>
    <w:rsid w:val="00F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  <w:lang w:val="en-US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character" w:styleId="CommentReference">
    <w:name w:val="annotation reference"/>
    <w:basedOn w:val="DefaultParagraphFont"/>
    <w:uiPriority w:val="99"/>
    <w:semiHidden/>
    <w:unhideWhenUsed/>
    <w:rsid w:val="0033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A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A5"/>
    <w:rPr>
      <w:rFonts w:ascii="Univers 45 Light" w:hAnsi="Univers 45 Ligh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A5"/>
    <w:rPr>
      <w:rFonts w:ascii="Univers 45 Light" w:hAnsi="Univers 45 Light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43"/>
    <w:rPr>
      <w:rFonts w:ascii="Univers 45 Light" w:hAnsi="Univers 45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43"/>
    <w:rPr>
      <w:rFonts w:ascii="Univers 45 Light" w:hAnsi="Univers 45 Ligh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A"/>
    <w:rPr>
      <w:rFonts w:ascii="Univers 45 Light" w:hAnsi="Univers 45 Light"/>
      <w:lang w:val="en-US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  <w:style w:type="character" w:styleId="CommentReference">
    <w:name w:val="annotation reference"/>
    <w:basedOn w:val="DefaultParagraphFont"/>
    <w:uiPriority w:val="99"/>
    <w:semiHidden/>
    <w:unhideWhenUsed/>
    <w:rsid w:val="0033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2A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2A5"/>
    <w:rPr>
      <w:rFonts w:ascii="Univers 45 Light" w:hAnsi="Univers 45 Ligh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2A5"/>
    <w:rPr>
      <w:rFonts w:ascii="Univers 45 Light" w:hAnsi="Univers 45 Light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43"/>
    <w:rPr>
      <w:rFonts w:ascii="Univers 45 Light" w:hAnsi="Univers 45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43"/>
    <w:rPr>
      <w:rFonts w:ascii="Univers 45 Light" w:hAnsi="Univers 45 Ligh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Rodgerson</dc:creator>
  <cp:lastModifiedBy>James</cp:lastModifiedBy>
  <cp:revision>4</cp:revision>
  <cp:lastPrinted>2014-05-05T16:34:00Z</cp:lastPrinted>
  <dcterms:created xsi:type="dcterms:W3CDTF">2016-04-26T16:42:00Z</dcterms:created>
  <dcterms:modified xsi:type="dcterms:W3CDTF">2016-04-26T16:51:00Z</dcterms:modified>
</cp:coreProperties>
</file>